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FA42" w14:textId="5CF8FE5C" w:rsidR="00CB621F" w:rsidRDefault="00FC1AC3" w:rsidP="00517021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長崎　</w:t>
      </w:r>
      <w:r w:rsidR="00777E74" w:rsidRPr="00777E74">
        <w:rPr>
          <w:rFonts w:ascii="游ゴシック" w:eastAsia="游ゴシック" w:hAnsi="游ゴシック" w:hint="eastAsia"/>
          <w:sz w:val="28"/>
          <w:szCs w:val="28"/>
        </w:rPr>
        <w:t xml:space="preserve">修学旅行　</w:t>
      </w:r>
      <w:r>
        <w:rPr>
          <w:rFonts w:ascii="游ゴシック" w:eastAsia="游ゴシック" w:hAnsi="游ゴシック" w:hint="eastAsia"/>
          <w:sz w:val="28"/>
          <w:szCs w:val="28"/>
        </w:rPr>
        <w:t>事前学習</w:t>
      </w:r>
      <w:r w:rsidR="00777E74" w:rsidRPr="00777E74">
        <w:rPr>
          <w:rFonts w:ascii="游ゴシック" w:eastAsia="游ゴシック" w:hAnsi="游ゴシック" w:hint="eastAsia"/>
          <w:sz w:val="28"/>
          <w:szCs w:val="28"/>
        </w:rPr>
        <w:t>ヒアリングシート</w:t>
      </w:r>
    </w:p>
    <w:p w14:paraId="5742EFDA" w14:textId="782192F3" w:rsidR="00FC1AC3" w:rsidRPr="00036BF6" w:rsidRDefault="00FC1AC3" w:rsidP="00036BF6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73B7A" wp14:editId="39444C47">
                <wp:simplePos x="0" y="0"/>
                <wp:positionH relativeFrom="margin">
                  <wp:posOffset>-13335</wp:posOffset>
                </wp:positionH>
                <wp:positionV relativeFrom="paragraph">
                  <wp:posOffset>463550</wp:posOffset>
                </wp:positionV>
                <wp:extent cx="1171575" cy="4476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A86EF" id="正方形/長方形 6" o:spid="_x0000_s1026" style="position:absolute;left:0;text-align:left;margin-left:-1.05pt;margin-top:36.5pt;width:92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rJcQIAAO0EAAAOAAAAZHJzL2Uyb0RvYy54bWysVE1PGzEQvVfqf7B8L5uNEgIRGxSBqCpR&#10;QIKKs/Ha2ZX8VdvJJv31fbYTArSnqjk48+UZz5s3e3G51YpshA+9NQ2tT0aUCMNt25tVQ3883Xw5&#10;oyREZlqmrBEN3YlALxefP10Mbi7GtrOqFZ4giQnzwTW0i9HNqyrwTmgWTqwTBk5pvWYRql9VrWcD&#10;smtVjUej02qwvnXechECrNfFSRc5v5SCx3spg4hENRRvi/n0+XxJZ7W4YPOVZ67r+f4Z7B9eoVlv&#10;UPQ11TWLjKx9/0cq3XNvg5XxhFtdWSl7LnIP6KYefejmsWNO5F4ATnCvMIX/l5bfbR7dgwcMgwvz&#10;ADF1sZVep3+8j2wzWLtXsMQ2Eg5jXc/q6WxKCYdvMpmdQkaa6njb+RC/CqtJEhrqMYyMEdvchlhC&#10;DyGpmLE3vVJ5IMqQARXGsxFmxhl4IRWLELVrGxrMihKmViAcjz6nDFb1bbqeEoVduFKebBhmDqq0&#10;dnjCoylRLEQ40En+5Ytqrb/btsSeT2EvjIAZvCnmgxWdlcy5yXcVUxvXLHTlQnaVPLqPoLfqdUPP&#10;StHStzLpoSITdA/GEf8kvdh29+CJt4WxwfGbHkVu0cID86AogMHaxXscUlmgZfcSJZ31v/5mT/Fg&#10;DryUDKA8kPy5Zl4AmW8GnDqvJ5O0I1mZTGdjKP6t5+Wtx6z1lQXCNRbc8Sym+KgOovRWP2M7l6kq&#10;XMxw1C4z2ytXsawi9puL5TKHYS8ci7fm0fGUPOGU4H3aPjPv9lSKmOedPawHm39gVIktnFquo5V9&#10;ptsRV0wwKdipPMv9/qelfavnqONXavEbAAD//wMAUEsDBBQABgAIAAAAIQDp8+DV3QAAAAkBAAAP&#10;AAAAZHJzL2Rvd25yZXYueG1sTI/BTsMwEETvSPyDtUjcWidpIVWIUyEQHDhByge48TaxsNdR7Lbp&#10;37M9wW1HM5p9U29n78QJp2gDKciXGQikLhhLvYLv3dtiAyImTUa7QKjgghG2ze1NrSsTzvSFpzb1&#10;gksoVlrBkNJYSRm7Ab2OyzAisXcIk9eJ5dRLM+kzl3sniyx7lF5b4g+DHvFlwO6nPXoFh6n8/Hhv&#10;Y+nKfPeaxovNrG2Vur+bn59AJJzTXxiu+IwODTPtw5FMFE7Bosg5qaBc8aSrvynWIPZ8rFcPIJta&#10;/l/Q/AIAAP//AwBQSwECLQAUAAYACAAAACEAtoM4kv4AAADhAQAAEwAAAAAAAAAAAAAAAAAAAAAA&#10;W0NvbnRlbnRfVHlwZXNdLnhtbFBLAQItABQABgAIAAAAIQA4/SH/1gAAAJQBAAALAAAAAAAAAAAA&#10;AAAAAC8BAABfcmVscy8ucmVsc1BLAQItABQABgAIAAAAIQCY/jrJcQIAAO0EAAAOAAAAAAAAAAAA&#10;AAAAAC4CAABkcnMvZTJvRG9jLnhtbFBLAQItABQABgAIAAAAIQDp8+DV3QAAAAkBAAAPAAAAAAAA&#10;AAAAAAAAAMsEAABkcnMvZG93bnJldi54bWxQSwUGAAAAAAQABADzAAAA1QUAAAAA&#10;" filled="f" strokecolor="#0d0d0d" strokeweight="1pt">
                <w10:wrap anchorx="margin"/>
              </v:rect>
            </w:pict>
          </mc:Fallback>
        </mc:AlternateContent>
      </w:r>
    </w:p>
    <w:p w14:paraId="350E9F42" w14:textId="55D56F74" w:rsidR="00787C39" w:rsidRPr="00777E74" w:rsidRDefault="00FC1AC3" w:rsidP="00FC1AC3">
      <w:pPr>
        <w:ind w:firstLineChars="200" w:firstLine="480"/>
        <w:jc w:val="lef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86B8D" wp14:editId="119EB64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381625" cy="4476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C0A2" id="正方形/長方形 5" o:spid="_x0000_s1026" style="position:absolute;left:0;text-align:left;margin-left:372.55pt;margin-top:.5pt;width:423.75pt;height:3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aLdAIAAO0EAAAOAAAAZHJzL2Uyb0RvYy54bWysVE1vGjEQvVfqf7B8bxYohARliVCiVJXS&#10;JFJS5ex4vbCS7XFtw0J/fZ9tCGnaU1UOZr4843nzZi8ut0azjfKhI1vz4cmAM2UlNZ1d1vz7082n&#10;M85CFLYRmqyq+U4Ffjn/+OGidzM1ohXpRnmGJDbMelfzVYxuVlVBrpQR4YScsnC25I2IUP2yarzo&#10;kd3oajQYnFY9+cZ5kioEWK+Lk89z/rZVMt63bVCR6ZrjbTGfPp8v6azmF2K29MKtOrl/hviHVxjR&#10;WRR9TXUtomBr3/2RynTSU6A2nkgyFbVtJ1XuAd0MB++6eVwJp3IvACe4V5jC/0sr7zaP7sEDht6F&#10;WYCYuti23qR/vI9tM1i7V7DUNjIJ4+Tz2fB0NOFMwjceT0+nk4RmdbztfIhfFBmWhJp7DCNjJDa3&#10;IZbQQ0gqZumm0zoPRFvWg02j6QAzkwK8aLWIEI1rah7skjOhlyCcjD6nDKS7Jl1PicIuXGnPNgIz&#10;B1Ua6p/waM60CBEOdJJ/+aJem2/UlNjzCeyFETCDN8V8sKKzkjk3+VvF1Ma1CKtyIbtKHtNF0Ft3&#10;puZnpWjpW9v0UJUJugfjiH+SXqjZPXjmqTA2OHnTocgtWngQHhQFMFi7eI+j1QS0aC9xtiL/82/2&#10;FA/mwMtZD8oDyR9r4RWQ+WrBqfPheJx2JCvjyXQExb/1vLz12LW5IiA8xII7mcUUH/VBbD2ZZ2zn&#10;IlWFS1iJ2mVme+UqllXEfku1WOQw7IUT8dY+OpmSJ5wSvE/bZ+HdnkoR87yjw3qI2TtGldjCqcU6&#10;Uttluh1xxQSTgp3Ks9zvf1rat3qOOn6l5r8AAAD//wMAUEsDBBQABgAIAAAAIQB2ZFfj2gAAAAUB&#10;AAAPAAAAZHJzL2Rvd25yZXYueG1sTI/BTsMwEETvSP0Haytxo04QxVWIUyEQHDhB2g9w421iEa8j&#10;223Tv2c5wWk1O6uZt/V29qM4Y0wukIZyVYBA6oJ11GvY797uNiBSNmTNGAg1XDHBtlnc1Kay4UJf&#10;eG5zLziEUmU0DDlPlZSpG9CbtAoTEnvHEL3JLGMvbTQXDvejvC+KR+mNI24YzIQvA3bf7clrOEb1&#10;+fHeJjWqcveap6srnGu1vl3Oz08gMs757xh+8RkdGmY6hBPZJEYN/EjmLQ82Nw9qDeKgQZVrkE0t&#10;/9M3PwAAAP//AwBQSwECLQAUAAYACAAAACEAtoM4kv4AAADhAQAAEwAAAAAAAAAAAAAAAAAAAAAA&#10;W0NvbnRlbnRfVHlwZXNdLnhtbFBLAQItABQABgAIAAAAIQA4/SH/1gAAAJQBAAALAAAAAAAAAAAA&#10;AAAAAC8BAABfcmVscy8ucmVsc1BLAQItABQABgAIAAAAIQDSkXaLdAIAAO0EAAAOAAAAAAAAAAAA&#10;AAAAAC4CAABkcnMvZTJvRG9jLnhtbFBLAQItABQABgAIAAAAIQB2ZFfj2gAAAAUBAAAPAAAAAAAA&#10;AAAAAAAAAM4EAABkcnMvZG93bnJldi54bWxQSwUGAAAAAAQABADzAAAA1QUAAAAA&#10;" filled="f" strokecolor="#0d0d0d" strokeweight="1pt">
                <w10:wrap anchorx="margin"/>
              </v:rect>
            </w:pict>
          </mc:Fallback>
        </mc:AlternateContent>
      </w:r>
      <w:r w:rsidR="00787C39">
        <w:rPr>
          <w:rFonts w:ascii="游ゴシック" w:eastAsia="游ゴシック" w:hAnsi="游ゴシック" w:hint="eastAsia"/>
          <w:sz w:val="28"/>
          <w:szCs w:val="28"/>
        </w:rPr>
        <w:t xml:space="preserve">学校名　</w:t>
      </w:r>
    </w:p>
    <w:p w14:paraId="445687E6" w14:textId="6166AF01" w:rsidR="00777E74" w:rsidRPr="00777E74" w:rsidRDefault="00777E74">
      <w:pPr>
        <w:rPr>
          <w:rFonts w:ascii="游ゴシック" w:eastAsia="游ゴシック" w:hAnsi="游ゴシック"/>
          <w:sz w:val="24"/>
          <w:szCs w:val="24"/>
        </w:rPr>
      </w:pPr>
    </w:p>
    <w:p w14:paraId="6DF782B4" w14:textId="3DA9600D" w:rsidR="00777E74" w:rsidRPr="00777E74" w:rsidRDefault="00777E74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5BEB" wp14:editId="4EB0232D">
                <wp:simplePos x="0" y="0"/>
                <wp:positionH relativeFrom="margin">
                  <wp:align>right</wp:align>
                </wp:positionH>
                <wp:positionV relativeFrom="paragraph">
                  <wp:posOffset>387350</wp:posOffset>
                </wp:positionV>
                <wp:extent cx="5381625" cy="15430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6E7B7" id="正方形/長方形 2" o:spid="_x0000_s1026" style="position:absolute;left:0;text-align:left;margin-left:372.55pt;margin-top:30.5pt;width:423.75pt;height:121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U4lAIAAJkFAAAOAAAAZHJzL2Uyb0RvYy54bWysVE1v2zAMvQ/YfxB0X22nSdcGdYogRYcB&#10;XVu0HXpWZSk2IImapMTJfv0o+SNZV+ww7GJLFPme+ETy8mqnFdkK5xswJS1OckqE4VA1Zl3S7883&#10;n84p8YGZiikwoqR74enV4uOHy9bOxQRqUJVwBEGMn7e2pHUIdp5lntdCM38CVhg8lOA0C7h166xy&#10;rEV0rbJJnp9lLbjKOuDCe7Red4d0kfClFDzcS+lFIKqkeLeQvi59X+M3W1yy+doxWze8vwb7h1to&#10;1hgkHaGuWWBk45o/oHTDHXiQ4YSDzkDKhouUA2ZT5G+yeaqZFSkXFMfbUSb//2D53fbJPjiUobV+&#10;7nEZs9hJp+Mf70d2Saz9KJbYBcLRODs9L84mM0o4nhWz6Wk+S3Jmh3DrfPgiQJO4KKnD10gise2t&#10;D0iJroNLZDNw0yiVXkSZaPCgmira0iaWhFgpR7YMHzPsioSlNvobVJ3tYpbn/ZOiGR++Mw9WpEt1&#10;FUES+RE+nkXO7KBCWoW9EpFcmUchSVNh3pNEOwJ1FIxzYUJ3I1+zShyYB1HGiESdACOyxPRG7B7g&#10;90wH7E6w3j+GilTfY3D+t4t1wWNEYgYTxmDdGHDvASjMqmfu/AeROmmiSq9Q7R8ccdB1l7f8psEH&#10;v2U+PDCH7YSNhyMi3ONHKmhLCv2Kkhrcz/fs0R+rHE8pabE9S+p/bJgTlKivBuv/ophOYz+nzXT2&#10;eYIbd3zyenxiNnoFWDQFDiPL0zL6BzUspQP9gpNkGVnxiBmO3CXlwQ2bVejGBs4iLpbL5IY9bFm4&#10;NU+WR/Coaizo590Lc7av+oANcwdDK7P5m+LvfGOkgeUmgGxSZxx07fXG/k+F08+qOGCO98nrMFEX&#10;vwAAAP//AwBQSwMEFAAGAAgAAAAhAL8OtGvfAAAABwEAAA8AAABkcnMvZG93bnJldi54bWxMj8FO&#10;wzAQRO9I/IO1SNyoXShtCXGqUqkHQBxokdqjGy9JIF5Htpumf89ygtNqNKOZt/licK3oMcTGk4bx&#10;SIFAKr1tqNLwsV3fzEHEZMia1hNqOGOERXF5kZvM+hO9Y79JleASipnRUKfUZVLGskZn4sh3SOx9&#10;+uBMYhkqaYM5cblr5a1SU+lMQ7xQmw5XNZbfm6PT8Pqwel4++Ze3+rzbz1xQ23XTf2l9fTUsH0Ek&#10;HNJfGH7xGR0KZjr4I9koWg38SNIwHfNldz6Z3YM4aLhTEwWyyOV//uIHAAD//wMAUEsBAi0AFAAG&#10;AAgAAAAhALaDOJL+AAAA4QEAABMAAAAAAAAAAAAAAAAAAAAAAFtDb250ZW50X1R5cGVzXS54bWxQ&#10;SwECLQAUAAYACAAAACEAOP0h/9YAAACUAQAACwAAAAAAAAAAAAAAAAAvAQAAX3JlbHMvLnJlbHNQ&#10;SwECLQAUAAYACAAAACEAiIyFOJQCAACZBQAADgAAAAAAAAAAAAAAAAAuAgAAZHJzL2Uyb0RvYy54&#10;bWxQSwECLQAUAAYACAAAACEAvw60a98AAAAHAQAADwAAAAAAAAAAAAAAAADuBAAAZHJzL2Rvd25y&#10;ZXYueG1sUEsFBgAAAAAEAAQA8wAAAPoFAAAAAA==&#10;" filled="f" strokecolor="#0d0d0d [3069]" strokeweight="1pt">
                <w10:wrap anchorx="margin"/>
              </v:rect>
            </w:pict>
          </mc:Fallback>
        </mc:AlternateContent>
      </w:r>
      <w:r w:rsidRPr="00777E74">
        <w:rPr>
          <w:rFonts w:ascii="游ゴシック" w:eastAsia="游ゴシック" w:hAnsi="游ゴシック" w:hint="eastAsia"/>
          <w:sz w:val="24"/>
          <w:szCs w:val="24"/>
        </w:rPr>
        <w:t xml:space="preserve">　１．長崎の歴史についてどれくらい学習されましたか？</w:t>
      </w:r>
    </w:p>
    <w:p w14:paraId="785E3AFE" w14:textId="0F94D3A4" w:rsidR="00777E74" w:rsidRPr="00777E74" w:rsidRDefault="00777E74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3550DABB" w14:textId="4EE404EA" w:rsidR="00777E74" w:rsidRPr="00777E74" w:rsidRDefault="00777E74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3A321124" w14:textId="01AAD3A4" w:rsidR="00777E74" w:rsidRPr="00777E74" w:rsidRDefault="00777E74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266FEBC" w14:textId="77777777" w:rsidR="00517021" w:rsidRDefault="00517021" w:rsidP="00777E74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3CD76AD3" w14:textId="25904D8B" w:rsidR="00777E74" w:rsidRPr="00777E74" w:rsidRDefault="00517021" w:rsidP="00777E74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8FD1E" wp14:editId="1131A3D2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381625" cy="13430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43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ACA1" id="正方形/長方形 3" o:spid="_x0000_s1026" style="position:absolute;left:0;text-align:left;margin-left:372.55pt;margin-top:35.75pt;width:423.75pt;height:10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+4dAIAAO4EAAAOAAAAZHJzL2Uyb0RvYy54bWysVE1PGzEQvVfqf7B8L5uEhI+IDYpAVJUo&#10;IEHF2Xi9yUq2x7WdbNJf32c7IUB7qpqDM1+e8bx5sxeXG6PZWvnQka358GjAmbKSms4uav7j6ebL&#10;GWchCtsITVbVfKsCv5x9/nTRu6ka0ZJ0ozxDEhumvav5MkY3raogl8qIcEROWThb8kZEqH5RNV70&#10;yG50NRoMTqqefOM8SRUCrNfFyWc5f9sqGe/bNqjIdM3xtphPn8+XdFazCzFdeOGWndw9Q/zDK4zo&#10;LIq+proWUbCV7/5IZTrpKVAbjySZitq2kyr3gG6Ggw/dPC6FU7kXgBPcK0zh/6WVd+tH9+ABQ+/C&#10;NEBMXWxab9I/3sc2GaztK1hqE5mEcXJ8NjwZTTiT8A2Px8cDKMhTHa47H+JXRYYloeYe08ggifVt&#10;iCV0H5KqWbrptM4T0Zb1yDo6HWBoUoAYrRYRonFNzYNdcCb0AoyT0eeUgXTXpOspUdiGK+3ZWmDo&#10;4EpD/RNezZkWIcKBVvIvX9Qr852aEns+gb1QAmYQp5j3VnRWMucm31VMbVyLsCwXsqvkMV0Ev3Vn&#10;an5Wipa+tU0PVZmhOzAOA0jSCzXbB888FcoGJ286FLlFCw/Cg6MABnsX73G0moAW7STOluR//c2e&#10;4kEdeDnrwXkg+XMlvAIy3yxIdT4cj9OSZGU8OR1B8W89L289dmWuCAgPseFOZjHFR70XW0/mGes5&#10;T1XhElaidpnZTrmKZRex4FLN5zkMi+FEvLWPTqbkCacE79PmWXi3o1LEPO9ovx9i+oFRJbZwar6K&#10;1HaZbgdcMcGkYKnyLHcfgLS1b/UcdfhMzX4DAAD//wMAUEsDBBQABgAIAAAAIQArwugQ2wAAAAcB&#10;AAAPAAAAZHJzL2Rvd25yZXYueG1sTI/NTsMwEITvSLyDtUjcqJ3y4yjEqRAIDpwg5QHceJtY2OvI&#10;dtv07TEnuO1oRjPftpvFO3bEmGwgBdVKAEMagrE0Kvjavt7UwFLWZLQLhArOmGDTXV60ujHhRJ94&#10;7PPISgmlRiuYcp4bztMwoddpFWak4u1D9DoXGUduoj6Vcu/4WogH7rWlsjDpGZ8nHL77g1ewj/Lj&#10;/a1P0slq+5LnsxXW9kpdXy1Pj8AyLvkvDL/4BR26wrQLBzKJOQXlkaxAVvfAilvfyXLsFKzrWwG8&#10;a/l//u4HAAD//wMAUEsBAi0AFAAGAAgAAAAhALaDOJL+AAAA4QEAABMAAAAAAAAAAAAAAAAAAAAA&#10;AFtDb250ZW50X1R5cGVzXS54bWxQSwECLQAUAAYACAAAACEAOP0h/9YAAACUAQAACwAAAAAAAAAA&#10;AAAAAAAvAQAAX3JlbHMvLnJlbHNQSwECLQAUAAYACAAAACEACKb/uHQCAADuBAAADgAAAAAAAAAA&#10;AAAAAAAuAgAAZHJzL2Uyb0RvYy54bWxQSwECLQAUAAYACAAAACEAK8LoENsAAAAHAQAADwAAAAAA&#10;AAAAAAAAAADOBAAAZHJzL2Rvd25yZXYueG1sUEsFBgAAAAAEAAQA8wAAANYFAAAAAA==&#10;" filled="f" strokecolor="#0d0d0d" strokeweight="1pt">
                <w10:wrap anchorx="margin"/>
              </v:rect>
            </w:pict>
          </mc:Fallback>
        </mc:AlternateContent>
      </w:r>
      <w:r w:rsidR="00777E74">
        <w:rPr>
          <w:rFonts w:ascii="游ゴシック" w:eastAsia="游ゴシック" w:hAnsi="游ゴシック" w:hint="eastAsia"/>
          <w:sz w:val="24"/>
          <w:szCs w:val="24"/>
        </w:rPr>
        <w:t>２</w:t>
      </w:r>
      <w:r w:rsidR="00777E74" w:rsidRPr="00777E74">
        <w:rPr>
          <w:rFonts w:ascii="游ゴシック" w:eastAsia="游ゴシック" w:hAnsi="游ゴシック" w:hint="eastAsia"/>
          <w:sz w:val="24"/>
          <w:szCs w:val="24"/>
        </w:rPr>
        <w:t>．</w:t>
      </w:r>
      <w:r w:rsidR="00777E74">
        <w:rPr>
          <w:rFonts w:ascii="游ゴシック" w:eastAsia="游ゴシック" w:hAnsi="游ゴシック" w:hint="eastAsia"/>
          <w:sz w:val="24"/>
          <w:szCs w:val="24"/>
        </w:rPr>
        <w:t>SDG</w:t>
      </w:r>
      <w:r w:rsidR="00787C39">
        <w:rPr>
          <w:rFonts w:ascii="游ゴシック" w:eastAsia="游ゴシック" w:hAnsi="游ゴシック" w:hint="eastAsia"/>
          <w:sz w:val="24"/>
          <w:szCs w:val="24"/>
        </w:rPr>
        <w:t>s</w:t>
      </w:r>
      <w:r w:rsidR="00777E74" w:rsidRPr="00777E74">
        <w:rPr>
          <w:rFonts w:ascii="游ゴシック" w:eastAsia="游ゴシック" w:hAnsi="游ゴシック" w:hint="eastAsia"/>
          <w:sz w:val="24"/>
          <w:szCs w:val="24"/>
        </w:rPr>
        <w:t>についてどれくらい学習されましたか？</w:t>
      </w:r>
    </w:p>
    <w:p w14:paraId="6AC80968" w14:textId="5CD5E2BF" w:rsidR="00777E74" w:rsidRPr="00777E74" w:rsidRDefault="00517021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6C280CBE" w14:textId="1A56E418" w:rsidR="00777E74" w:rsidRPr="00777E74" w:rsidRDefault="00517021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20681B69" w14:textId="037C7786" w:rsidR="00517021" w:rsidRDefault="00517021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2090A093" w14:textId="508D3C2F" w:rsidR="00517021" w:rsidRDefault="00FC1AC3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3B855609" w14:textId="1D5169D6" w:rsidR="00517021" w:rsidRDefault="00787C39" w:rsidP="00517021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86203" wp14:editId="189BACA2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5372100" cy="13335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333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B902E" id="正方形/長方形 4" o:spid="_x0000_s1026" style="position:absolute;left:0;text-align:left;margin-left:0;margin-top:35.75pt;width:423pt;height:10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uDcgIAAO4EAAAOAAAAZHJzL2Uyb0RvYy54bWysVMtOGzEU3VfqP1jel8kDCkRMUASiqkQB&#10;CSrWxuNJRrJ9XdvJJP36HtsTQmlXVbNwfB++j3PPnYvLrdFso3zoyNZ8fDTiTFlJTWeXNf/+dPPp&#10;jLMQhW2EJqtqvlOBX84/frjo3UxNaEW6UZ4hiA2z3tV8FaObVVWQK2VEOCKnLIwteSMiRL+sGi96&#10;RDe6moxGn6uefOM8SRUCtNfFyOc5ftsqGe/bNqjIdM1RW8ynz+dLOqv5hZgtvXCrTg5liH+owojO&#10;IulrqGsRBVv77o9QppOeArXxSJKpqG07qXIP6GY8etfN40o4lXsBOMG9whT+X1h5t3l0Dx4w9C7M&#10;Aq6pi23rTfpHfWybwdq9gqW2kUkoT6ank/EImErYxtPp9AQC4lSH586H+EWRYelSc49pZJDE5jbE&#10;4rp3Sdks3XRa54loy3pEnZzmBALEaLWIyGVcU/Ngl5wJvQTjZPQ5ZCDdNel5ChR24Up7thEYOrjS&#10;UP+EqjnTIkQY0Er+5Yd6bb5RU3zP0cJACahBnKLea9FZiZyb/C1jauNahFV5kE2FWqaL4LfuTM3P&#10;StLSt7apUJUZOoBxGEC6vVCze/DMU6FscPKmQ5JbtPAgPDgK5LF38R5Hqwlo0XDjbEX+59/0yR/U&#10;gZWzHpwHkj/Wwisg89WCVOfj4+O0JFk4PjmdQPBvLS9vLXZtrggIj7HhTuZr8o96f209mWes5yJl&#10;hUlYidxlZoNwFcsuYsGlWiyyGxbDiXhrH51MwRNOCd6n7bPwbqBSxDzvaL8fYvaOUcW3cGqxjtR2&#10;mW4HXDHBJGCp8iyHD0Da2rdy9jp8pua/AAAA//8DAFBLAwQUAAYACAAAACEAUOnJgNoAAAAHAQAA&#10;DwAAAGRycy9kb3ducmV2LnhtbEyPzU7DMBCE70i8g7VI3KiTCpooZFMhEBw4QcoDuPE2sfBPZLtt&#10;+vYsJzjOzGrm23a7OCtOFJMJHqFcFSDID0EbPyJ87V7vahApK6+VDZ4QLpRg211ftarR4ew/6dTn&#10;UXCJT41CmHKeGynTMJFTaRVm8pwdQnQqs4yj1FGdudxZuS6KjXTKeF6Y1EzPEw3f/dEhHGL18f7W&#10;p8pW5e4lzxdTGNMj3t4sT48gMi357xh+8RkdOmbah6PXSVgEfiQjVOUDCE7r+w0be4R1zY7sWvmf&#10;v/sBAAD//wMAUEsBAi0AFAAGAAgAAAAhALaDOJL+AAAA4QEAABMAAAAAAAAAAAAAAAAAAAAAAFtD&#10;b250ZW50X1R5cGVzXS54bWxQSwECLQAUAAYACAAAACEAOP0h/9YAAACUAQAACwAAAAAAAAAAAAAA&#10;AAAvAQAAX3JlbHMvLnJlbHNQSwECLQAUAAYACAAAACEA1ZSLg3ICAADuBAAADgAAAAAAAAAAAAAA&#10;AAAuAgAAZHJzL2Uyb0RvYy54bWxQSwECLQAUAAYACAAAACEAUOnJgNoAAAAHAQAADwAAAAAAAAAA&#10;AAAAAADMBAAAZHJzL2Rvd25yZXYueG1sUEsFBgAAAAAEAAQA8wAAANMFAAAAAA==&#10;" filled="f" strokecolor="#0d0d0d" strokeweight="1pt">
                <w10:wrap anchorx="margin"/>
              </v:rect>
            </w:pict>
          </mc:Fallback>
        </mc:AlternateContent>
      </w:r>
      <w:r w:rsidR="00517021">
        <w:rPr>
          <w:rFonts w:ascii="游ゴシック" w:eastAsia="游ゴシック" w:hAnsi="游ゴシック" w:hint="eastAsia"/>
          <w:sz w:val="24"/>
          <w:szCs w:val="24"/>
        </w:rPr>
        <w:t>３．</w:t>
      </w:r>
      <w:r>
        <w:rPr>
          <w:rFonts w:ascii="游ゴシック" w:eastAsia="游ゴシック" w:hAnsi="游ゴシック" w:hint="eastAsia"/>
          <w:sz w:val="24"/>
          <w:szCs w:val="24"/>
        </w:rPr>
        <w:t>事前学習をふまえて現地学習に期待することはありますか？</w:t>
      </w:r>
    </w:p>
    <w:p w14:paraId="6CDC2429" w14:textId="0250060B" w:rsidR="00517021" w:rsidRDefault="00517021" w:rsidP="00517021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C21F5D1" w14:textId="36988774" w:rsidR="00517021" w:rsidRDefault="00517021" w:rsidP="00517021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23035E28" w14:textId="6BB560AF" w:rsidR="00CB621F" w:rsidRPr="00777E74" w:rsidRDefault="00FC1AC3" w:rsidP="00517021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777E74">
        <w:rPr>
          <w:rFonts w:ascii="游ゴシック" w:eastAsia="游ゴシック" w:hAnsi="游ゴシック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CECFA6E" wp14:editId="399D09DA">
            <wp:simplePos x="0" y="0"/>
            <wp:positionH relativeFrom="margin">
              <wp:align>right</wp:align>
            </wp:positionH>
            <wp:positionV relativeFrom="bottomMargin">
              <wp:posOffset>103505</wp:posOffset>
            </wp:positionV>
            <wp:extent cx="3814445" cy="664845"/>
            <wp:effectExtent l="0" t="0" r="0" b="1905"/>
            <wp:wrapTight wrapText="bothSides">
              <wp:wrapPolygon edited="0">
                <wp:start x="863" y="0"/>
                <wp:lineTo x="324" y="2476"/>
                <wp:lineTo x="0" y="6808"/>
                <wp:lineTo x="0" y="14854"/>
                <wp:lineTo x="755" y="20424"/>
                <wp:lineTo x="1294" y="21043"/>
                <wp:lineTo x="1942" y="21043"/>
                <wp:lineTo x="15642" y="20424"/>
                <wp:lineTo x="21251" y="17948"/>
                <wp:lineTo x="21359" y="8046"/>
                <wp:lineTo x="2265" y="0"/>
                <wp:lineTo x="863" y="0"/>
              </wp:wrapPolygon>
            </wp:wrapTight>
            <wp:docPr id="1" name="図 1" descr="長崎国際観光コンベンション協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長崎国際観光コンベンション協会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021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　</w:t>
      </w:r>
    </w:p>
    <w:sectPr w:rsidR="00CB621F" w:rsidRPr="00777E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F"/>
    <w:rsid w:val="00036BF6"/>
    <w:rsid w:val="002632FE"/>
    <w:rsid w:val="00517021"/>
    <w:rsid w:val="00777E74"/>
    <w:rsid w:val="00787C39"/>
    <w:rsid w:val="00BC73EA"/>
    <w:rsid w:val="00CB621F"/>
    <w:rsid w:val="00D82197"/>
    <w:rsid w:val="00F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375A7"/>
  <w15:chartTrackingRefBased/>
  <w15:docId w15:val="{92DB79A9-A806-49CA-AE67-BC419EBA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E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7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 観光八</dc:creator>
  <cp:keywords/>
  <dc:description/>
  <cp:lastModifiedBy>nitca_012@outlook.jp</cp:lastModifiedBy>
  <cp:revision>2</cp:revision>
  <cp:lastPrinted>2022-03-10T09:51:00Z</cp:lastPrinted>
  <dcterms:created xsi:type="dcterms:W3CDTF">2023-03-02T23:31:00Z</dcterms:created>
  <dcterms:modified xsi:type="dcterms:W3CDTF">2023-03-02T23:31:00Z</dcterms:modified>
</cp:coreProperties>
</file>