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11E45" w14:textId="07BAFA21" w:rsidR="00D40625" w:rsidRPr="00A41FF7" w:rsidRDefault="00D40625" w:rsidP="006169B1">
      <w:pPr>
        <w:jc w:val="right"/>
        <w:rPr>
          <w:rFonts w:ascii="游ゴシック" w:eastAsia="游ゴシック" w:hAnsi="游ゴシック"/>
          <w:bdr w:val="single" w:sz="4" w:space="0" w:color="auto"/>
        </w:rPr>
      </w:pPr>
      <w:r w:rsidRPr="00A41FF7">
        <w:rPr>
          <w:rFonts w:ascii="游ゴシック" w:eastAsia="游ゴシック" w:hAnsi="游ゴシック" w:hint="eastAsia"/>
          <w:bdr w:val="single" w:sz="4" w:space="0" w:color="auto"/>
        </w:rPr>
        <w:t>様式</w:t>
      </w:r>
      <w:r w:rsidR="008501EB" w:rsidRPr="00A41FF7">
        <w:rPr>
          <w:rFonts w:ascii="游ゴシック" w:eastAsia="游ゴシック" w:hAnsi="游ゴシック" w:hint="eastAsia"/>
          <w:bdr w:val="single" w:sz="4" w:space="0" w:color="auto"/>
        </w:rPr>
        <w:t>①</w:t>
      </w:r>
    </w:p>
    <w:p w14:paraId="4210E824" w14:textId="77777777" w:rsidR="006169B1" w:rsidRPr="00A41FF7" w:rsidRDefault="006169B1" w:rsidP="006169B1">
      <w:pPr>
        <w:jc w:val="right"/>
        <w:rPr>
          <w:rFonts w:ascii="游ゴシック" w:eastAsia="游ゴシック" w:hAnsi="游ゴシック"/>
          <w:bdr w:val="single" w:sz="4" w:space="0" w:color="auto"/>
        </w:rPr>
      </w:pPr>
    </w:p>
    <w:p w14:paraId="713DBD86" w14:textId="19BDA283" w:rsidR="0037504D" w:rsidRPr="00A41FF7" w:rsidRDefault="00013C62" w:rsidP="005A72D6">
      <w:pPr>
        <w:jc w:val="right"/>
        <w:rPr>
          <w:rFonts w:ascii="游ゴシック" w:eastAsia="游ゴシック" w:hAnsi="游ゴシック"/>
        </w:rPr>
      </w:pPr>
      <w:r w:rsidRPr="00A41FF7">
        <w:rPr>
          <w:rFonts w:ascii="游ゴシック" w:eastAsia="游ゴシック" w:hAnsi="游ゴシック" w:hint="eastAsia"/>
        </w:rPr>
        <w:t>令和</w:t>
      </w:r>
      <w:r w:rsidR="00A41FF7" w:rsidRPr="00A41FF7">
        <w:rPr>
          <w:rFonts w:ascii="游ゴシック" w:eastAsia="游ゴシック" w:hAnsi="游ゴシック" w:hint="eastAsia"/>
        </w:rPr>
        <w:t>6</w:t>
      </w:r>
      <w:r w:rsidR="005A72D6" w:rsidRPr="00A41FF7">
        <w:rPr>
          <w:rFonts w:ascii="游ゴシック" w:eastAsia="游ゴシック" w:hAnsi="游ゴシック" w:hint="eastAsia"/>
        </w:rPr>
        <w:t>年</w:t>
      </w:r>
      <w:r w:rsidRPr="00A41FF7">
        <w:rPr>
          <w:rFonts w:ascii="游ゴシック" w:eastAsia="游ゴシック" w:hAnsi="游ゴシック" w:hint="eastAsia"/>
        </w:rPr>
        <w:t xml:space="preserve">　</w:t>
      </w:r>
      <w:r w:rsidR="007D44D3" w:rsidRPr="00A41FF7">
        <w:rPr>
          <w:rFonts w:ascii="游ゴシック" w:eastAsia="游ゴシック" w:hAnsi="游ゴシック" w:hint="eastAsia"/>
        </w:rPr>
        <w:t>月</w:t>
      </w:r>
      <w:r w:rsidR="00605EA1" w:rsidRPr="00A41FF7">
        <w:rPr>
          <w:rFonts w:ascii="游ゴシック" w:eastAsia="游ゴシック" w:hAnsi="游ゴシック" w:hint="eastAsia"/>
        </w:rPr>
        <w:t xml:space="preserve">　</w:t>
      </w:r>
      <w:r w:rsidR="005A72D6" w:rsidRPr="00A41FF7">
        <w:rPr>
          <w:rFonts w:ascii="游ゴシック" w:eastAsia="游ゴシック" w:hAnsi="游ゴシック" w:hint="eastAsia"/>
        </w:rPr>
        <w:t>日</w:t>
      </w:r>
    </w:p>
    <w:p w14:paraId="19D4C9FB" w14:textId="135552E4" w:rsidR="005A72D6" w:rsidRPr="00A41FF7" w:rsidRDefault="005A72D6" w:rsidP="005A72D6">
      <w:pPr>
        <w:jc w:val="left"/>
        <w:rPr>
          <w:rFonts w:ascii="游ゴシック" w:eastAsia="游ゴシック" w:hAnsi="游ゴシック"/>
        </w:rPr>
      </w:pPr>
    </w:p>
    <w:p w14:paraId="4B59AADA" w14:textId="4345AF78" w:rsidR="005A72D6" w:rsidRPr="00A41FF7" w:rsidRDefault="005F2741" w:rsidP="005A72D6">
      <w:pPr>
        <w:jc w:val="left"/>
        <w:rPr>
          <w:rFonts w:ascii="游ゴシック" w:eastAsia="游ゴシック" w:hAnsi="游ゴシック"/>
        </w:rPr>
      </w:pPr>
      <w:r w:rsidRPr="00A41FF7">
        <w:rPr>
          <w:rFonts w:ascii="游ゴシック" w:eastAsia="游ゴシック" w:hAnsi="游ゴシック" w:hint="eastAsia"/>
        </w:rPr>
        <w:t>一般社団法人 長崎国際観光コンベンション協会</w:t>
      </w:r>
    </w:p>
    <w:p w14:paraId="636967C2" w14:textId="0D947AC1" w:rsidR="005F2741" w:rsidRPr="00A41FF7" w:rsidRDefault="005F2741" w:rsidP="005A72D6">
      <w:pPr>
        <w:jc w:val="left"/>
        <w:rPr>
          <w:rFonts w:ascii="游ゴシック" w:eastAsia="游ゴシック" w:hAnsi="游ゴシック"/>
        </w:rPr>
      </w:pPr>
      <w:r w:rsidRPr="00A41FF7">
        <w:rPr>
          <w:rFonts w:ascii="游ゴシック" w:eastAsia="游ゴシック" w:hAnsi="游ゴシック" w:hint="eastAsia"/>
        </w:rPr>
        <w:t>会長　村木 昭一郎 様</w:t>
      </w:r>
    </w:p>
    <w:p w14:paraId="7631B741" w14:textId="6C503537" w:rsidR="005A72D6" w:rsidRPr="00A41FF7" w:rsidRDefault="005A72D6" w:rsidP="005A72D6">
      <w:pPr>
        <w:jc w:val="left"/>
        <w:rPr>
          <w:rFonts w:ascii="游ゴシック" w:eastAsia="游ゴシック" w:hAnsi="游ゴシック"/>
        </w:rPr>
      </w:pPr>
    </w:p>
    <w:p w14:paraId="644CA1FE" w14:textId="0C84CFEF" w:rsidR="005F2741" w:rsidRPr="00A41FF7" w:rsidRDefault="005F2741" w:rsidP="005F2741">
      <w:pPr>
        <w:ind w:right="840" w:firstLineChars="1800" w:firstLine="3780"/>
        <w:rPr>
          <w:rFonts w:ascii="游ゴシック" w:eastAsia="游ゴシック" w:hAnsi="游ゴシック"/>
        </w:rPr>
      </w:pPr>
      <w:r w:rsidRPr="00A41FF7">
        <w:rPr>
          <w:rFonts w:ascii="游ゴシック" w:eastAsia="游ゴシック" w:hAnsi="游ゴシック" w:hint="eastAsia"/>
        </w:rPr>
        <w:t>提出者 住　所</w:t>
      </w:r>
    </w:p>
    <w:p w14:paraId="19FD0F9A" w14:textId="77777777" w:rsidR="005F2741" w:rsidRPr="00A41FF7" w:rsidRDefault="005F2741" w:rsidP="005F2741">
      <w:pPr>
        <w:ind w:right="840" w:firstLineChars="2150" w:firstLine="4515"/>
        <w:rPr>
          <w:rFonts w:ascii="游ゴシック" w:eastAsia="游ゴシック" w:hAnsi="游ゴシック"/>
        </w:rPr>
      </w:pPr>
      <w:r w:rsidRPr="00A41FF7">
        <w:rPr>
          <w:rFonts w:ascii="游ゴシック" w:eastAsia="游ゴシック" w:hAnsi="游ゴシック" w:hint="eastAsia"/>
        </w:rPr>
        <w:t>商号又は名称</w:t>
      </w:r>
    </w:p>
    <w:p w14:paraId="011C1786" w14:textId="25DC92EB" w:rsidR="005A72D6" w:rsidRPr="00A41FF7" w:rsidRDefault="005F2741" w:rsidP="005F2741">
      <w:pPr>
        <w:ind w:right="840" w:firstLineChars="2150" w:firstLine="4515"/>
        <w:rPr>
          <w:rFonts w:ascii="游ゴシック" w:eastAsia="游ゴシック" w:hAnsi="游ゴシック"/>
        </w:rPr>
      </w:pPr>
      <w:r w:rsidRPr="00A41FF7">
        <w:rPr>
          <w:rFonts w:ascii="游ゴシック" w:eastAsia="游ゴシック" w:hAnsi="游ゴシック" w:hint="eastAsia"/>
        </w:rPr>
        <w:t>代表者名</w:t>
      </w:r>
    </w:p>
    <w:p w14:paraId="6ABE763E" w14:textId="77777777" w:rsidR="000530E7" w:rsidRPr="00A41FF7" w:rsidRDefault="000530E7" w:rsidP="000530E7">
      <w:pPr>
        <w:ind w:right="840"/>
        <w:rPr>
          <w:rFonts w:ascii="游ゴシック" w:eastAsia="游ゴシック" w:hAnsi="游ゴシック"/>
        </w:rPr>
      </w:pPr>
    </w:p>
    <w:p w14:paraId="321CC27C" w14:textId="282306FF" w:rsidR="005A72D6" w:rsidRPr="00A41FF7" w:rsidRDefault="005F2741" w:rsidP="00134359">
      <w:pPr>
        <w:jc w:val="center"/>
        <w:rPr>
          <w:rFonts w:ascii="游ゴシック" w:eastAsia="游ゴシック" w:hAnsi="游ゴシック"/>
        </w:rPr>
      </w:pPr>
      <w:r w:rsidRPr="00A41FF7">
        <w:rPr>
          <w:rFonts w:ascii="游ゴシック" w:eastAsia="游ゴシック" w:hAnsi="游ゴシック" w:hint="eastAsia"/>
        </w:rPr>
        <w:t>参加意思表明書</w:t>
      </w:r>
    </w:p>
    <w:p w14:paraId="731E0E7E" w14:textId="75A4037E" w:rsidR="005A72D6" w:rsidRPr="00A41FF7" w:rsidRDefault="005A72D6" w:rsidP="005A72D6">
      <w:pPr>
        <w:jc w:val="center"/>
        <w:rPr>
          <w:rFonts w:ascii="游ゴシック" w:eastAsia="游ゴシック" w:hAnsi="游ゴシック"/>
        </w:rPr>
      </w:pPr>
    </w:p>
    <w:p w14:paraId="3026FE39" w14:textId="2CC31F21" w:rsidR="005F2741" w:rsidRPr="00A41FF7" w:rsidRDefault="005F2741" w:rsidP="005F2741">
      <w:pPr>
        <w:jc w:val="left"/>
        <w:rPr>
          <w:rFonts w:ascii="游ゴシック" w:eastAsia="游ゴシック" w:hAnsi="游ゴシック"/>
        </w:rPr>
      </w:pPr>
      <w:r w:rsidRPr="00A41FF7">
        <w:rPr>
          <w:rFonts w:ascii="游ゴシック" w:eastAsia="游ゴシック" w:hAnsi="游ゴシック" w:hint="eastAsia"/>
        </w:rPr>
        <w:t xml:space="preserve"> </w:t>
      </w:r>
      <w:r w:rsidR="00013C62" w:rsidRPr="00A41FF7">
        <w:rPr>
          <w:rFonts w:ascii="游ゴシック" w:eastAsia="游ゴシック" w:hAnsi="游ゴシック" w:hint="eastAsia"/>
        </w:rPr>
        <w:t>令和</w:t>
      </w:r>
      <w:r w:rsidR="00A41FF7" w:rsidRPr="00A41FF7">
        <w:rPr>
          <w:rFonts w:ascii="游ゴシック" w:eastAsia="游ゴシック" w:hAnsi="游ゴシック" w:hint="eastAsia"/>
        </w:rPr>
        <w:t>6</w:t>
      </w:r>
      <w:r w:rsidRPr="00A41FF7">
        <w:rPr>
          <w:rFonts w:ascii="游ゴシック" w:eastAsia="游ゴシック" w:hAnsi="游ゴシック" w:hint="eastAsia"/>
        </w:rPr>
        <w:t>年</w:t>
      </w:r>
      <w:r w:rsidR="00337C44" w:rsidRPr="00A41FF7">
        <w:rPr>
          <w:rFonts w:ascii="游ゴシック" w:eastAsia="游ゴシック" w:hAnsi="游ゴシック" w:hint="eastAsia"/>
        </w:rPr>
        <w:t>4</w:t>
      </w:r>
      <w:r w:rsidRPr="00A41FF7">
        <w:rPr>
          <w:rFonts w:ascii="游ゴシック" w:eastAsia="游ゴシック" w:hAnsi="游ゴシック" w:hint="eastAsia"/>
        </w:rPr>
        <w:t>月</w:t>
      </w:r>
      <w:r w:rsidR="00D64D3A" w:rsidRPr="00A41FF7">
        <w:rPr>
          <w:rFonts w:ascii="游ゴシック" w:eastAsia="游ゴシック" w:hAnsi="游ゴシック" w:hint="eastAsia"/>
        </w:rPr>
        <w:t>1</w:t>
      </w:r>
      <w:r w:rsidR="00A41FF7" w:rsidRPr="00A41FF7">
        <w:rPr>
          <w:rFonts w:ascii="游ゴシック" w:eastAsia="游ゴシック" w:hAnsi="游ゴシック" w:hint="eastAsia"/>
        </w:rPr>
        <w:t>2</w:t>
      </w:r>
      <w:r w:rsidRPr="00A41FF7">
        <w:rPr>
          <w:rFonts w:ascii="游ゴシック" w:eastAsia="游ゴシック" w:hAnsi="游ゴシック" w:hint="eastAsia"/>
        </w:rPr>
        <w:t>日付で募集案内のあった「</w:t>
      </w:r>
      <w:r w:rsidR="00A41FF7" w:rsidRPr="00A41FF7">
        <w:rPr>
          <w:rFonts w:ascii="游ゴシック" w:eastAsia="游ゴシック" w:hAnsi="游ゴシック" w:hint="eastAsia"/>
          <w:szCs w:val="21"/>
        </w:rPr>
        <w:t>令和6年度 国内観光誘客シーズンプロモーション事業</w:t>
      </w:r>
      <w:r w:rsidRPr="00A41FF7">
        <w:rPr>
          <w:rFonts w:ascii="游ゴシック" w:eastAsia="游ゴシック" w:hAnsi="游ゴシック" w:hint="eastAsia"/>
        </w:rPr>
        <w:t>」</w:t>
      </w:r>
      <w:r w:rsidR="00013C62" w:rsidRPr="00A41FF7">
        <w:rPr>
          <w:rFonts w:ascii="游ゴシック" w:eastAsia="游ゴシック" w:hAnsi="游ゴシック" w:hint="eastAsia"/>
        </w:rPr>
        <w:t>業務委託に係る公募型プロポーザルに</w:t>
      </w:r>
      <w:r w:rsidRPr="00A41FF7">
        <w:rPr>
          <w:rFonts w:ascii="游ゴシック" w:eastAsia="游ゴシック" w:hAnsi="游ゴシック" w:hint="eastAsia"/>
        </w:rPr>
        <w:t>参加を表明致します。</w:t>
      </w:r>
    </w:p>
    <w:p w14:paraId="3626ECAF" w14:textId="77777777" w:rsidR="005F2741" w:rsidRPr="00A41FF7" w:rsidRDefault="005F2741" w:rsidP="005F2741">
      <w:pPr>
        <w:jc w:val="left"/>
        <w:rPr>
          <w:rFonts w:ascii="游ゴシック" w:eastAsia="游ゴシック" w:hAnsi="游ゴシック"/>
        </w:rPr>
      </w:pPr>
    </w:p>
    <w:p w14:paraId="36086F62" w14:textId="50C56F41" w:rsidR="005F2741" w:rsidRPr="00A41FF7" w:rsidRDefault="005F2741" w:rsidP="005F2741">
      <w:pPr>
        <w:jc w:val="left"/>
        <w:rPr>
          <w:rFonts w:ascii="游ゴシック" w:eastAsia="游ゴシック" w:hAnsi="游ゴシック"/>
        </w:rPr>
      </w:pPr>
      <w:r w:rsidRPr="00A41FF7">
        <w:rPr>
          <w:rFonts w:ascii="游ゴシック" w:eastAsia="游ゴシック" w:hAnsi="游ゴシック" w:hint="eastAsia"/>
        </w:rPr>
        <w:t>（担当者連絡先）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F2741" w:rsidRPr="00A41FF7" w14:paraId="1E4109FA" w14:textId="77777777" w:rsidTr="005F2741">
        <w:trPr>
          <w:trHeight w:val="752"/>
        </w:trPr>
        <w:tc>
          <w:tcPr>
            <w:tcW w:w="1838" w:type="dxa"/>
            <w:shd w:val="clear" w:color="auto" w:fill="D9D9D9" w:themeFill="background1" w:themeFillShade="D9"/>
          </w:tcPr>
          <w:p w14:paraId="5EEA3602" w14:textId="0E7F94FE" w:rsidR="005F2741" w:rsidRPr="00A41FF7" w:rsidRDefault="005F2741" w:rsidP="005A72D6">
            <w:pPr>
              <w:jc w:val="center"/>
              <w:rPr>
                <w:rFonts w:ascii="游ゴシック" w:eastAsia="游ゴシック" w:hAnsi="游ゴシック"/>
              </w:rPr>
            </w:pPr>
            <w:r w:rsidRPr="00A41FF7">
              <w:rPr>
                <w:rFonts w:ascii="游ゴシック" w:eastAsia="游ゴシック" w:hAnsi="游ゴシック" w:hint="eastAsia"/>
              </w:rPr>
              <w:t>部署名</w:t>
            </w:r>
          </w:p>
        </w:tc>
        <w:tc>
          <w:tcPr>
            <w:tcW w:w="6656" w:type="dxa"/>
          </w:tcPr>
          <w:p w14:paraId="5A26D187" w14:textId="77777777" w:rsidR="005F2741" w:rsidRPr="00A41FF7" w:rsidRDefault="005F2741" w:rsidP="005A72D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F2741" w:rsidRPr="00A41FF7" w14:paraId="4062AAEA" w14:textId="77777777" w:rsidTr="005F2741">
        <w:trPr>
          <w:trHeight w:val="989"/>
        </w:trPr>
        <w:tc>
          <w:tcPr>
            <w:tcW w:w="1838" w:type="dxa"/>
            <w:shd w:val="clear" w:color="auto" w:fill="D9D9D9" w:themeFill="background1" w:themeFillShade="D9"/>
          </w:tcPr>
          <w:p w14:paraId="357D13C3" w14:textId="5075CB7E" w:rsidR="005F2741" w:rsidRPr="00A41FF7" w:rsidRDefault="005F2741" w:rsidP="005A72D6">
            <w:pPr>
              <w:jc w:val="center"/>
              <w:rPr>
                <w:rFonts w:ascii="游ゴシック" w:eastAsia="游ゴシック" w:hAnsi="游ゴシック"/>
              </w:rPr>
            </w:pPr>
            <w:r w:rsidRPr="00A41FF7">
              <w:rPr>
                <w:rFonts w:ascii="游ゴシック" w:eastAsia="游ゴシック" w:hAnsi="游ゴシック" w:hint="eastAsia"/>
              </w:rPr>
              <w:t>（フリガナ）</w:t>
            </w:r>
          </w:p>
          <w:p w14:paraId="520C7884" w14:textId="77777777" w:rsidR="005F2741" w:rsidRPr="00A41FF7" w:rsidRDefault="005F2741" w:rsidP="005A72D6">
            <w:pPr>
              <w:jc w:val="center"/>
              <w:rPr>
                <w:rFonts w:ascii="游ゴシック" w:eastAsia="游ゴシック" w:hAnsi="游ゴシック"/>
              </w:rPr>
            </w:pPr>
          </w:p>
          <w:p w14:paraId="40287ECE" w14:textId="08AFBCED" w:rsidR="005F2741" w:rsidRPr="00A41FF7" w:rsidRDefault="005F2741" w:rsidP="005A72D6">
            <w:pPr>
              <w:jc w:val="center"/>
              <w:rPr>
                <w:rFonts w:ascii="游ゴシック" w:eastAsia="游ゴシック" w:hAnsi="游ゴシック"/>
              </w:rPr>
            </w:pPr>
            <w:r w:rsidRPr="00A41FF7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6656" w:type="dxa"/>
          </w:tcPr>
          <w:p w14:paraId="6C958D82" w14:textId="77777777" w:rsidR="005F2741" w:rsidRPr="00A41FF7" w:rsidRDefault="005F2741" w:rsidP="005A72D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F2741" w:rsidRPr="00A41FF7" w14:paraId="70DEE7FF" w14:textId="77777777" w:rsidTr="005F2741">
        <w:trPr>
          <w:trHeight w:val="466"/>
        </w:trPr>
        <w:tc>
          <w:tcPr>
            <w:tcW w:w="1838" w:type="dxa"/>
            <w:shd w:val="clear" w:color="auto" w:fill="D9D9D9" w:themeFill="background1" w:themeFillShade="D9"/>
          </w:tcPr>
          <w:p w14:paraId="2443A20F" w14:textId="24C84971" w:rsidR="005F2741" w:rsidRPr="00A41FF7" w:rsidRDefault="005F2741" w:rsidP="005A72D6">
            <w:pPr>
              <w:jc w:val="center"/>
              <w:rPr>
                <w:rFonts w:ascii="游ゴシック" w:eastAsia="游ゴシック" w:hAnsi="游ゴシック"/>
              </w:rPr>
            </w:pPr>
            <w:r w:rsidRPr="00A41FF7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656" w:type="dxa"/>
          </w:tcPr>
          <w:p w14:paraId="51ACE520" w14:textId="77777777" w:rsidR="005F2741" w:rsidRPr="00A41FF7" w:rsidRDefault="005F2741" w:rsidP="005A72D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F2741" w:rsidRPr="00A41FF7" w14:paraId="7DEAB35E" w14:textId="77777777" w:rsidTr="009B097C">
        <w:trPr>
          <w:trHeight w:val="558"/>
        </w:trPr>
        <w:tc>
          <w:tcPr>
            <w:tcW w:w="1838" w:type="dxa"/>
            <w:shd w:val="clear" w:color="auto" w:fill="D9D9D9" w:themeFill="background1" w:themeFillShade="D9"/>
          </w:tcPr>
          <w:p w14:paraId="327706A4" w14:textId="2E96ECEB" w:rsidR="005F2741" w:rsidRPr="00A41FF7" w:rsidRDefault="005F2741" w:rsidP="005A72D6">
            <w:pPr>
              <w:jc w:val="center"/>
              <w:rPr>
                <w:rFonts w:ascii="游ゴシック" w:eastAsia="游ゴシック" w:hAnsi="游ゴシック"/>
              </w:rPr>
            </w:pPr>
            <w:r w:rsidRPr="00A41FF7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6656" w:type="dxa"/>
          </w:tcPr>
          <w:p w14:paraId="1B4695BA" w14:textId="77777777" w:rsidR="005F2741" w:rsidRPr="00A41FF7" w:rsidRDefault="005F2741" w:rsidP="005A72D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7C2FE91B" w14:textId="77777777" w:rsidR="005F2741" w:rsidRPr="00A41FF7" w:rsidRDefault="005F2741" w:rsidP="005A72D6">
      <w:pPr>
        <w:jc w:val="center"/>
        <w:rPr>
          <w:rFonts w:ascii="游ゴシック" w:eastAsia="游ゴシック" w:hAnsi="游ゴシック"/>
        </w:rPr>
      </w:pPr>
    </w:p>
    <w:sectPr w:rsidR="005F2741" w:rsidRPr="00A41F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42EC8" w14:textId="77777777" w:rsidR="0095380A" w:rsidRDefault="0095380A" w:rsidP="007112B5">
      <w:r>
        <w:separator/>
      </w:r>
    </w:p>
  </w:endnote>
  <w:endnote w:type="continuationSeparator" w:id="0">
    <w:p w14:paraId="3140B7D0" w14:textId="77777777" w:rsidR="0095380A" w:rsidRDefault="0095380A" w:rsidP="0071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C6CE8" w14:textId="77777777" w:rsidR="0095380A" w:rsidRDefault="0095380A" w:rsidP="007112B5">
      <w:r>
        <w:separator/>
      </w:r>
    </w:p>
  </w:footnote>
  <w:footnote w:type="continuationSeparator" w:id="0">
    <w:p w14:paraId="43A1951B" w14:textId="77777777" w:rsidR="0095380A" w:rsidRDefault="0095380A" w:rsidP="00711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D6"/>
    <w:rsid w:val="00013C62"/>
    <w:rsid w:val="00015A91"/>
    <w:rsid w:val="000530E7"/>
    <w:rsid w:val="00070B52"/>
    <w:rsid w:val="000950CB"/>
    <w:rsid w:val="00134359"/>
    <w:rsid w:val="0015615E"/>
    <w:rsid w:val="0017784F"/>
    <w:rsid w:val="00183408"/>
    <w:rsid w:val="001D72A7"/>
    <w:rsid w:val="001D7A52"/>
    <w:rsid w:val="001F4F1D"/>
    <w:rsid w:val="00214F9A"/>
    <w:rsid w:val="00243236"/>
    <w:rsid w:val="00243FCA"/>
    <w:rsid w:val="00290029"/>
    <w:rsid w:val="00291625"/>
    <w:rsid w:val="003232A3"/>
    <w:rsid w:val="00337C44"/>
    <w:rsid w:val="003419B5"/>
    <w:rsid w:val="0037504D"/>
    <w:rsid w:val="003C3B35"/>
    <w:rsid w:val="004C7D5E"/>
    <w:rsid w:val="005158F1"/>
    <w:rsid w:val="00537589"/>
    <w:rsid w:val="0058401D"/>
    <w:rsid w:val="005A72D6"/>
    <w:rsid w:val="005D72B4"/>
    <w:rsid w:val="005F2741"/>
    <w:rsid w:val="00605EA1"/>
    <w:rsid w:val="006169B1"/>
    <w:rsid w:val="00635FE5"/>
    <w:rsid w:val="006440F2"/>
    <w:rsid w:val="00662804"/>
    <w:rsid w:val="00665FF9"/>
    <w:rsid w:val="00692B57"/>
    <w:rsid w:val="006F514D"/>
    <w:rsid w:val="007112B5"/>
    <w:rsid w:val="00723A8B"/>
    <w:rsid w:val="00781271"/>
    <w:rsid w:val="00793BF0"/>
    <w:rsid w:val="007D44D3"/>
    <w:rsid w:val="008127B9"/>
    <w:rsid w:val="008501EB"/>
    <w:rsid w:val="00857C45"/>
    <w:rsid w:val="008C7A0F"/>
    <w:rsid w:val="0095380A"/>
    <w:rsid w:val="0096146F"/>
    <w:rsid w:val="009B097C"/>
    <w:rsid w:val="00A131CC"/>
    <w:rsid w:val="00A41FF7"/>
    <w:rsid w:val="00AC39BB"/>
    <w:rsid w:val="00AF264B"/>
    <w:rsid w:val="00B409E5"/>
    <w:rsid w:val="00BA1C65"/>
    <w:rsid w:val="00C64AC6"/>
    <w:rsid w:val="00C65099"/>
    <w:rsid w:val="00C74971"/>
    <w:rsid w:val="00C974E8"/>
    <w:rsid w:val="00CA7998"/>
    <w:rsid w:val="00CC093A"/>
    <w:rsid w:val="00CC7283"/>
    <w:rsid w:val="00CE3E21"/>
    <w:rsid w:val="00CE78F2"/>
    <w:rsid w:val="00D35121"/>
    <w:rsid w:val="00D40625"/>
    <w:rsid w:val="00D64D3A"/>
    <w:rsid w:val="00D76475"/>
    <w:rsid w:val="00DC7425"/>
    <w:rsid w:val="00DE3635"/>
    <w:rsid w:val="00E15FBA"/>
    <w:rsid w:val="00E32EAE"/>
    <w:rsid w:val="00E559A1"/>
    <w:rsid w:val="00E865B2"/>
    <w:rsid w:val="00EA34DD"/>
    <w:rsid w:val="00ED2BCC"/>
    <w:rsid w:val="00EE041A"/>
    <w:rsid w:val="00EF6B18"/>
    <w:rsid w:val="00F11E97"/>
    <w:rsid w:val="00F728AB"/>
    <w:rsid w:val="00F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F970E"/>
  <w15:chartTrackingRefBased/>
  <w15:docId w15:val="{B060E72E-3C79-4D6B-9F84-0378FFCE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72D6"/>
  </w:style>
  <w:style w:type="character" w:customStyle="1" w:styleId="a4">
    <w:name w:val="日付 (文字)"/>
    <w:basedOn w:val="a0"/>
    <w:link w:val="a3"/>
    <w:uiPriority w:val="99"/>
    <w:semiHidden/>
    <w:rsid w:val="005A72D6"/>
  </w:style>
  <w:style w:type="paragraph" w:styleId="a5">
    <w:name w:val="Note Heading"/>
    <w:basedOn w:val="a"/>
    <w:next w:val="a"/>
    <w:link w:val="a6"/>
    <w:uiPriority w:val="99"/>
    <w:unhideWhenUsed/>
    <w:rsid w:val="00793BF0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basedOn w:val="a0"/>
    <w:link w:val="a5"/>
    <w:uiPriority w:val="99"/>
    <w:rsid w:val="00793BF0"/>
    <w:rPr>
      <w:rFonts w:ascii="ＭＳ ゴシック" w:eastAsia="ＭＳ ゴシック" w:hAnsi="ＭＳ ゴシック"/>
    </w:rPr>
  </w:style>
  <w:style w:type="paragraph" w:styleId="a7">
    <w:name w:val="Closing"/>
    <w:basedOn w:val="a"/>
    <w:link w:val="a8"/>
    <w:uiPriority w:val="99"/>
    <w:unhideWhenUsed/>
    <w:rsid w:val="00793BF0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793BF0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711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12B5"/>
  </w:style>
  <w:style w:type="paragraph" w:styleId="ab">
    <w:name w:val="footer"/>
    <w:basedOn w:val="a"/>
    <w:link w:val="ac"/>
    <w:uiPriority w:val="99"/>
    <w:unhideWhenUsed/>
    <w:rsid w:val="007112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12B5"/>
  </w:style>
  <w:style w:type="paragraph" w:styleId="ad">
    <w:name w:val="List Paragraph"/>
    <w:basedOn w:val="a"/>
    <w:uiPriority w:val="34"/>
    <w:qFormat/>
    <w:rsid w:val="000530E7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EF6B18"/>
    <w:rPr>
      <w:rFonts w:ascii="ＭＳ ゴシック" w:eastAsia="ＭＳ ゴシック" w:hAnsi="ＭＳ ゴシック"/>
    </w:rPr>
  </w:style>
  <w:style w:type="character" w:customStyle="1" w:styleId="af">
    <w:name w:val="挨拶文 (文字)"/>
    <w:basedOn w:val="a0"/>
    <w:link w:val="ae"/>
    <w:uiPriority w:val="99"/>
    <w:rsid w:val="00EF6B18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39"/>
    <w:rsid w:val="0066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nitca_016@outlook.jp</dc:creator>
  <cp:keywords/>
  <dc:description/>
  <cp:lastModifiedBy>029 nitca</cp:lastModifiedBy>
  <cp:revision>2</cp:revision>
  <cp:lastPrinted>2023-04-05T23:47:00Z</cp:lastPrinted>
  <dcterms:created xsi:type="dcterms:W3CDTF">2024-04-11T05:42:00Z</dcterms:created>
  <dcterms:modified xsi:type="dcterms:W3CDTF">2024-04-11T05:42:00Z</dcterms:modified>
</cp:coreProperties>
</file>